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35" w:rsidRPr="001D72F6" w:rsidRDefault="00364535" w:rsidP="001D72F6">
      <w:pPr>
        <w:pStyle w:val="a4"/>
        <w:spacing w:after="240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1D72F6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МІНІСТЕРСТВО ОСВІТИ І НАУКИ УКРАЇНИ</w:t>
      </w:r>
    </w:p>
    <w:p w:rsidR="00364535" w:rsidRPr="001D72F6" w:rsidRDefault="00364535" w:rsidP="001D72F6">
      <w:pPr>
        <w:pStyle w:val="a4"/>
        <w:spacing w:after="240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1D72F6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НАЦІОНАЛЬНИЙ УНІВЕРСИТЕТ «ОСТРОЗЬКА АКАДЕМІЯ»</w:t>
      </w:r>
    </w:p>
    <w:p w:rsidR="00364535" w:rsidRPr="001D72F6" w:rsidRDefault="00364535" w:rsidP="001D72F6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72F6">
        <w:rPr>
          <w:rFonts w:ascii="Times New Roman" w:hAnsi="Times New Roman" w:cs="Times New Roman"/>
          <w:color w:val="000000" w:themeColor="text1"/>
          <w:sz w:val="26"/>
          <w:szCs w:val="26"/>
        </w:rPr>
        <w:t>НАУКОВО-ДОСЛІДНИЦЬКА ЛАБОРАТОРІЯ ХРИСТИЯНСЬКОЇ ЕТИКИ,</w:t>
      </w:r>
    </w:p>
    <w:p w:rsidR="00364535" w:rsidRPr="001D72F6" w:rsidRDefault="00364535" w:rsidP="001D72F6">
      <w:pPr>
        <w:pStyle w:val="a4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D72F6">
        <w:rPr>
          <w:rFonts w:ascii="Times New Roman" w:hAnsi="Times New Roman" w:cs="Times New Roman"/>
          <w:color w:val="000000" w:themeColor="text1"/>
          <w:sz w:val="26"/>
          <w:szCs w:val="26"/>
        </w:rPr>
        <w:t>ПСИХОЛОГІЇ ТА ПЕДАГОГІКИ</w:t>
      </w:r>
      <w:r w:rsidR="00FF7627" w:rsidRPr="001D72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F7627" w:rsidRPr="001D72F6">
        <w:rPr>
          <w:rFonts w:ascii="Times New Roman" w:hAnsi="Times New Roman" w:cs="Times New Roman"/>
          <w:color w:val="000000" w:themeColor="text1"/>
          <w:sz w:val="26"/>
          <w:szCs w:val="26"/>
        </w:rPr>
        <w:t>НаУ</w:t>
      </w:r>
      <w:proofErr w:type="spellEnd"/>
      <w:r w:rsidR="00FF7627" w:rsidRPr="001D72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ОА</w:t>
      </w:r>
    </w:p>
    <w:p w:rsidR="00364535" w:rsidRPr="001D72F6" w:rsidRDefault="00364535" w:rsidP="001D72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72F6">
        <w:rPr>
          <w:rFonts w:ascii="Times New Roman" w:hAnsi="Times New Roman" w:cs="Times New Roman"/>
          <w:color w:val="000000" w:themeColor="text1"/>
          <w:sz w:val="26"/>
          <w:szCs w:val="26"/>
        </w:rPr>
        <w:t>УКРАЇНСЬКЕ БІБЛІЙНЕ ТОВАРИСТВО</w:t>
      </w:r>
    </w:p>
    <w:p w:rsidR="00364535" w:rsidRPr="001D72F6" w:rsidRDefault="00364535" w:rsidP="001D72F6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7879" w:rsidRPr="001D72F6" w:rsidRDefault="00FF7879" w:rsidP="001D72F6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7C2" w:rsidRPr="001D72F6" w:rsidRDefault="003437C2" w:rsidP="001D72F6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211" w:rsidRPr="001D72F6" w:rsidRDefault="00852211" w:rsidP="001D72F6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ПРОВЕДЕННЯ</w:t>
      </w:r>
    </w:p>
    <w:p w:rsidR="00D62FC6" w:rsidRPr="001D72F6" w:rsidRDefault="00D62FC6" w:rsidP="001D72F6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211" w:rsidRPr="001D72F6" w:rsidRDefault="00852211" w:rsidP="001D72F6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XІІ</w:t>
      </w:r>
      <w:r w:rsidR="00364535"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Всеукраїнського фестивалю-конкурсу</w:t>
      </w:r>
    </w:p>
    <w:p w:rsidR="00852211" w:rsidRPr="001D72F6" w:rsidRDefault="00364535" w:rsidP="001D72F6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«Учитель року</w:t>
      </w:r>
      <w:r w:rsidR="00852211" w:rsidRPr="001D72F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предметів</w:t>
      </w:r>
    </w:p>
    <w:p w:rsidR="00852211" w:rsidRPr="001D72F6" w:rsidRDefault="00852211" w:rsidP="001D72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духовно-морального спрямування </w:t>
      </w:r>
      <w:r w:rsidR="00364535"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2018</w:t>
      </w:r>
      <w:r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52211" w:rsidRPr="001D72F6" w:rsidRDefault="00852211" w:rsidP="001D72F6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у Національному університеті «Острозька академія»</w:t>
      </w:r>
    </w:p>
    <w:p w:rsidR="00852211" w:rsidRPr="001D72F6" w:rsidRDefault="009A193B" w:rsidP="001D72F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29-30</w:t>
      </w:r>
      <w:r w:rsidR="002D04F7"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березня 2018</w:t>
      </w:r>
      <w:r w:rsidR="00852211"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року</w:t>
      </w:r>
    </w:p>
    <w:p w:rsidR="00486A61" w:rsidRPr="001D72F6" w:rsidRDefault="00486A61" w:rsidP="001D72F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486A61" w:rsidRPr="001D72F6" w:rsidRDefault="00486A61" w:rsidP="001D72F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3437C2" w:rsidRPr="001D72F6" w:rsidRDefault="003437C2" w:rsidP="001D72F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486A61" w:rsidRPr="001D72F6" w:rsidRDefault="00486A61" w:rsidP="001D72F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1D72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КОНКУРСНІ ВИПРОБУВАННЯ ДЛЯ УЧАСНИКІВ</w:t>
      </w:r>
    </w:p>
    <w:p w:rsidR="00852211" w:rsidRPr="001D72F6" w:rsidRDefault="00852211" w:rsidP="001D72F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2FC6" w:rsidRPr="001D72F6" w:rsidRDefault="00D62FC6" w:rsidP="001D72F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A61" w:rsidRPr="001D72F6" w:rsidRDefault="00486A61" w:rsidP="001D72F6">
      <w:pPr>
        <w:pStyle w:val="a4"/>
        <w:spacing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ЗАГАЛЬНА тема 2018 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року</w:t>
      </w:r>
      <w:r w:rsidRPr="001D72F6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:</w:t>
      </w:r>
    </w:p>
    <w:p w:rsidR="00486A61" w:rsidRPr="001D72F6" w:rsidRDefault="00486A61" w:rsidP="001D72F6">
      <w:pPr>
        <w:pStyle w:val="a4"/>
        <w:spacing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«ХРИСТИЯНСТВО – ДУХОВНИЙ ВИБІР УКРАЇНСЬКОГО НАРОДУ»</w:t>
      </w:r>
    </w:p>
    <w:p w:rsidR="00486A61" w:rsidRPr="001D72F6" w:rsidRDefault="00486A61" w:rsidP="001D72F6">
      <w:pPr>
        <w:pStyle w:val="a4"/>
        <w:spacing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 1030 річниці хрещення </w:t>
      </w:r>
      <w:proofErr w:type="spellStart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Руси-України</w:t>
      </w:r>
      <w:proofErr w:type="spellEnd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86A61" w:rsidRPr="001D72F6" w:rsidRDefault="00486A61" w:rsidP="001D72F6">
      <w:pPr>
        <w:pStyle w:val="a4"/>
        <w:spacing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486A61" w:rsidRPr="001D72F6" w:rsidRDefault="00486A61" w:rsidP="001D72F6">
      <w:pPr>
        <w:pStyle w:val="a4"/>
        <w:spacing w:line="276" w:lineRule="auto"/>
        <w:jc w:val="right"/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«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Плід же Духа </w:t>
      </w:r>
      <w:r w:rsidRPr="001D72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любов, радість, мир, довготерпіння, ласкавість, доброта, віра, лагідність, стриманість.</w:t>
      </w:r>
      <w:r w:rsidRPr="001D72F6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» (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 </w:t>
      </w:r>
      <w:proofErr w:type="spellStart"/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Галатів</w:t>
      </w:r>
      <w:proofErr w:type="spellEnd"/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D72F6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5:22-23)</w:t>
      </w:r>
    </w:p>
    <w:p w:rsidR="00852211" w:rsidRPr="001D72F6" w:rsidRDefault="00852211" w:rsidP="001D72F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52211" w:rsidRPr="001D72F6" w:rsidRDefault="00852211" w:rsidP="001D72F6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7C2" w:rsidRPr="001D72F6" w:rsidRDefault="003437C2" w:rsidP="001D72F6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211" w:rsidRPr="001D72F6" w:rsidRDefault="00852211" w:rsidP="001D72F6">
      <w:pPr>
        <w:numPr>
          <w:ilvl w:val="0"/>
          <w:numId w:val="1"/>
        </w:numPr>
        <w:suppressAutoHyphens/>
        <w:overflowPunct w:val="0"/>
        <w:autoSpaceDE w:val="0"/>
        <w:spacing w:after="0"/>
        <w:ind w:left="0" w:right="-144" w:firstLin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Для </w:t>
      </w:r>
      <w:r w:rsidR="00FF7879" w:rsidRPr="001D72F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вихователів дошкільних закладів,</w:t>
      </w:r>
    </w:p>
    <w:p w:rsidR="00EB0DB8" w:rsidRPr="001D72F6" w:rsidRDefault="00FF7879" w:rsidP="001D72F6">
      <w:pPr>
        <w:numPr>
          <w:ilvl w:val="0"/>
          <w:numId w:val="1"/>
        </w:numPr>
        <w:suppressAutoHyphens/>
        <w:overflowPunct w:val="0"/>
        <w:autoSpaceDE w:val="0"/>
        <w:spacing w:after="0"/>
        <w:ind w:left="0" w:right="-144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для вчителів загальноосвітніх шкіл,</w:t>
      </w:r>
    </w:p>
    <w:p w:rsidR="00EB0DB8" w:rsidRPr="001D72F6" w:rsidRDefault="00EB0DB8" w:rsidP="001D72F6">
      <w:pPr>
        <w:pStyle w:val="a5"/>
        <w:numPr>
          <w:ilvl w:val="0"/>
          <w:numId w:val="1"/>
        </w:numPr>
        <w:overflowPunct w:val="0"/>
        <w:autoSpaceDE w:val="0"/>
        <w:spacing w:line="276" w:lineRule="auto"/>
        <w:ind w:right="-145"/>
        <w:jc w:val="center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1D72F6">
        <w:rPr>
          <w:b/>
          <w:bCs/>
          <w:i/>
          <w:color w:val="000000" w:themeColor="text1"/>
          <w:sz w:val="28"/>
          <w:szCs w:val="28"/>
          <w:lang w:val="uk-UA"/>
        </w:rPr>
        <w:t>для викладачів професійно-технічних навчальних закладів,</w:t>
      </w:r>
    </w:p>
    <w:p w:rsidR="004B2FFF" w:rsidRPr="001D72F6" w:rsidRDefault="004B2FFF" w:rsidP="001D72F6">
      <w:pPr>
        <w:numPr>
          <w:ilvl w:val="0"/>
          <w:numId w:val="1"/>
        </w:numPr>
        <w:suppressAutoHyphens/>
        <w:overflowPunct w:val="0"/>
        <w:autoSpaceDE w:val="0"/>
        <w:spacing w:after="0"/>
        <w:ind w:left="0" w:right="-145" w:firstLine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для викладачів вищих навчальних закладів:</w:t>
      </w:r>
    </w:p>
    <w:p w:rsidR="009C6E46" w:rsidRPr="001D72F6" w:rsidRDefault="009C6E46" w:rsidP="003437C2">
      <w:pPr>
        <w:suppressAutoHyphens/>
        <w:overflowPunct w:val="0"/>
        <w:autoSpaceDE w:val="0"/>
        <w:spacing w:after="0"/>
        <w:ind w:right="-14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spacing w:after="0"/>
        <w:ind w:right="-1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1. 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Письмови</w:t>
      </w:r>
      <w:r w:rsidR="009422CE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й тест на знання Святого Письма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AB3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основних віх становлення і розвитку християнства в Україні </w:t>
      </w:r>
      <w:r w:rsidR="009422CE"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часники пишуть тест під час конкурсу).</w:t>
      </w:r>
    </w:p>
    <w:p w:rsidR="009C6E46" w:rsidRPr="001D72F6" w:rsidRDefault="009C6E46" w:rsidP="003437C2">
      <w:pPr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spacing w:after="0"/>
        <w:ind w:right="-1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2. </w:t>
      </w:r>
      <w:r w:rsidR="0051548A"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Демонстрація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99D"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фрагменту</w:t>
      </w:r>
      <w:r w:rsidR="0044499D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уроку для певного класу</w:t>
      </w:r>
      <w:r w:rsidR="008908B3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4499D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заняття для певного віку дітей / студентів</w:t>
      </w:r>
      <w:r w:rsidR="008908B3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 власним вибором із урахуванням загальної теми).</w:t>
      </w:r>
    </w:p>
    <w:p w:rsidR="00852211" w:rsidRPr="001D72F6" w:rsidRDefault="00C1577F" w:rsidP="003437C2">
      <w:pPr>
        <w:spacing w:after="0"/>
        <w:ind w:right="-1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Час </w:t>
      </w:r>
      <w:r w:rsidRPr="001D72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виступу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52211"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 </w:t>
      </w:r>
      <w:r w:rsidR="00852211"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15 хв.</w:t>
      </w:r>
    </w:p>
    <w:p w:rsidR="004E6EBB" w:rsidRPr="001D72F6" w:rsidRDefault="00C1577F" w:rsidP="003437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Орієнтовні теми</w:t>
      </w:r>
      <w:r w:rsidR="0051548A"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E6EBB" w:rsidRPr="001D72F6" w:rsidRDefault="004E6EBB" w:rsidP="00AD6E8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Християнство про ставлення людини до оточуючого світу і відповідальність за нього</w:t>
      </w:r>
    </w:p>
    <w:p w:rsidR="004E6EBB" w:rsidRPr="001D72F6" w:rsidRDefault="004E6EBB" w:rsidP="00AD6E8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Християнська сім’</w:t>
      </w:r>
      <w:r w:rsidR="00335C9B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я –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унікальне середовище дл</w:t>
      </w:r>
      <w:r w:rsidR="00335C9B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я народження і виховання людини</w:t>
      </w:r>
    </w:p>
    <w:p w:rsidR="00335C9B" w:rsidRPr="001D72F6" w:rsidRDefault="00335C9B" w:rsidP="00AD6E8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Християнська сім’я у цивілізаційному вимірі: традиції і виклики</w:t>
      </w:r>
    </w:p>
    <w:p w:rsidR="004E6EBB" w:rsidRPr="001D72F6" w:rsidRDefault="004E6EBB" w:rsidP="00AD6E8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Добродіяння – спосіб життя християнина</w:t>
      </w:r>
    </w:p>
    <w:p w:rsidR="004E6EBB" w:rsidRPr="001D72F6" w:rsidRDefault="004E6EBB" w:rsidP="00AD6E8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Християнська</w:t>
      </w:r>
      <w:r w:rsidR="00335C9B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мудрість – запорука успішного 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земного життя</w:t>
      </w:r>
    </w:p>
    <w:p w:rsidR="004E6EBB" w:rsidRPr="001D72F6" w:rsidRDefault="004E6EBB" w:rsidP="00AD6E8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Біблія – головна </w:t>
      </w:r>
      <w:r w:rsidR="00335C9B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книга християн</w:t>
      </w:r>
    </w:p>
    <w:p w:rsidR="004E6EBB" w:rsidRPr="001D72F6" w:rsidRDefault="004E6EBB" w:rsidP="00AD6E8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Новий Завіт</w:t>
      </w:r>
      <w:r w:rsidR="00335C9B"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джерело християнської моралі</w:t>
      </w:r>
    </w:p>
    <w:p w:rsidR="004E6EBB" w:rsidRPr="001D72F6" w:rsidRDefault="004E6EBB" w:rsidP="00AD6E8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Ісус Х</w:t>
      </w:r>
      <w:r w:rsidR="00335C9B"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ристос – ідеал для наслідування</w:t>
      </w:r>
    </w:p>
    <w:p w:rsidR="004E6EBB" w:rsidRPr="001D72F6" w:rsidRDefault="004E6EBB" w:rsidP="00AD6E8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Божі заповіді – </w:t>
      </w:r>
      <w:r w:rsidR="00335C9B"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моральний дороговказ для людини</w:t>
      </w:r>
    </w:p>
    <w:p w:rsidR="004E6EBB" w:rsidRPr="001D72F6" w:rsidRDefault="004E6EBB" w:rsidP="00AD6E8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Христ</w:t>
      </w:r>
      <w:r w:rsidR="00335C9B"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иянський життєвий вибір людини</w:t>
      </w:r>
    </w:p>
    <w:p w:rsidR="004E6EBB" w:rsidRPr="001D72F6" w:rsidRDefault="004E6EBB" w:rsidP="00AD6E8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Християнст</w:t>
      </w:r>
      <w:r w:rsidR="00335C9B"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у релігійному просторі світу</w:t>
      </w:r>
    </w:p>
    <w:p w:rsidR="009C6E46" w:rsidRPr="001D72F6" w:rsidRDefault="009C6E46" w:rsidP="00AD6E8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1C04" w:rsidRPr="001D72F6" w:rsidRDefault="00241C04" w:rsidP="00AD6E8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Висловити Ваше розуміння щодо відомих біблійних віршів, запропонованих членами журі.</w:t>
      </w:r>
    </w:p>
    <w:p w:rsidR="00241C04" w:rsidRPr="001D72F6" w:rsidRDefault="00241C04" w:rsidP="00AD6E8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Наводимо приклади таких </w:t>
      </w:r>
      <w:r w:rsidR="009025A4"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віршів</w:t>
      </w:r>
      <w:r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241C04" w:rsidRPr="001D72F6" w:rsidRDefault="00241C04" w:rsidP="00AD6E8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«Промовляє до нього Ісус: Я – дорога, і правда, і життя. До Отця не приходить ніхто, якщо не через Мене»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. 14:6);</w:t>
      </w:r>
    </w:p>
    <w:p w:rsidR="00241C04" w:rsidRPr="001D72F6" w:rsidRDefault="00241C04" w:rsidP="00AD6E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«Любов нехай буде нелицемірна; ненавидьте зло та туліться до доброго!» 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proofErr w:type="spellEnd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м. 12:9);</w:t>
      </w:r>
    </w:p>
    <w:p w:rsidR="00241C04" w:rsidRPr="001D72F6" w:rsidRDefault="00241C04" w:rsidP="00AD6E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«Найперше майте щиру любов один до одного, бо любов покриває багато гріхів!»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Петр. 4:8);</w:t>
      </w:r>
    </w:p>
    <w:p w:rsidR="00241C04" w:rsidRPr="001D72F6" w:rsidRDefault="00241C04" w:rsidP="00AD6E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«Тож ідіть, і навчіть всі народи, христячи їх в Ім'я Отця, і Сина, і Святого Духа…» 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Мт</w:t>
      </w:r>
      <w:proofErr w:type="spellEnd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. 28:19) тощо.</w:t>
      </w:r>
    </w:p>
    <w:p w:rsidR="00241C04" w:rsidRPr="001D72F6" w:rsidRDefault="00241C04" w:rsidP="00AD6E8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Аргументуйте і конкретизуйте біблійні вірші прикладами явищ і подій, життям, поведінкою і діяльністю відомих вітчизняних історичних персонажів чи особистостей сучасності.</w:t>
      </w:r>
    </w:p>
    <w:p w:rsidR="00241C04" w:rsidRPr="001D72F6" w:rsidRDefault="00241C04" w:rsidP="00AD6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72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Час для виступу: </w:t>
      </w:r>
      <w:r w:rsidR="00FB7117" w:rsidRPr="001D72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 5</w:t>
      </w:r>
      <w:r w:rsidRPr="001D72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хвилин.</w:t>
      </w:r>
    </w:p>
    <w:p w:rsidR="00241C04" w:rsidRPr="001D72F6" w:rsidRDefault="00241C04" w:rsidP="00AD6E8E">
      <w:pPr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211" w:rsidRPr="001D72F6" w:rsidRDefault="00852211" w:rsidP="00AD6E8E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Демонстрація фрагменту </w:t>
      </w:r>
      <w:r w:rsidR="004B2FFF"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уроку</w:t>
      </w:r>
      <w:r w:rsidR="008908B3"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B2FFF"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r w:rsidR="008908B3"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або виховного заходу – </w:t>
      </w:r>
      <w:r w:rsidRPr="001D72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«Творчість на </w:t>
      </w:r>
      <w:r w:rsidR="004B2FFF" w:rsidRPr="001D72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уроці</w:t>
      </w:r>
      <w:r w:rsidRPr="001D72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908B3" w:rsidRPr="001D72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4B2FFF" w:rsidRPr="001D72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занятті</w:t>
      </w:r>
      <w:r w:rsidR="008908B3" w:rsidRPr="001D72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) </w:t>
      </w:r>
      <w:r w:rsidRPr="001D72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духовно-морального спрямування»</w:t>
      </w:r>
      <w:r w:rsidR="00D67581" w:rsidRPr="001D72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67581" w:rsidRPr="003B0357">
        <w:rPr>
          <w:rFonts w:ascii="Times New Roman" w:hAnsi="Times New Roman" w:cs="Times New Roman"/>
          <w:color w:val="000000" w:themeColor="text1"/>
          <w:sz w:val="28"/>
          <w:szCs w:val="28"/>
        </w:rPr>
        <w:t>у світлі духовного вибору українського народу</w:t>
      </w:r>
      <w:r w:rsidRPr="003B03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 вик</w:t>
      </w:r>
      <w:bookmarkStart w:id="0" w:name="_GoBack"/>
      <w:bookmarkEnd w:id="0"/>
      <w:r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ористанням музики, співу, гри на музичному інструменті, живопису, рукоділля</w:t>
      </w:r>
      <w:r w:rsidR="004A5436"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власних мультимедійних розробок 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тощо </w:t>
      </w:r>
      <w:r w:rsidR="00DB2E50" w:rsidRPr="001D72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(на вибір </w:t>
      </w:r>
      <w:r w:rsidR="004B2FFF" w:rsidRPr="001D72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вчителя</w:t>
      </w:r>
      <w:r w:rsidR="008908B3" w:rsidRPr="001D72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="004B2FFF" w:rsidRPr="001D72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вихователя</w:t>
      </w:r>
      <w:r w:rsidR="004A5436" w:rsidRPr="001D72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 викладача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211" w:rsidRPr="001D72F6" w:rsidRDefault="00852211" w:rsidP="00AD6E8E">
      <w:pPr>
        <w:pStyle w:val="a4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Час </w:t>
      </w:r>
      <w:r w:rsidR="00C1577F" w:rsidRPr="001D72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виступу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до 10 хв.</w:t>
      </w:r>
    </w:p>
    <w:p w:rsidR="003437C2" w:rsidRPr="001D72F6" w:rsidRDefault="003437C2" w:rsidP="003437C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852211" w:rsidRPr="001D72F6" w:rsidRDefault="00852211" w:rsidP="003437C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D7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ДОДАТКОВА ІНФОРМАЦІЯ</w:t>
      </w:r>
    </w:p>
    <w:p w:rsidR="00814C71" w:rsidRPr="001D72F6" w:rsidRDefault="00814C71" w:rsidP="003437C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852211" w:rsidRPr="001D72F6" w:rsidRDefault="00852211" w:rsidP="003437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І. 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Тест на знання Святого Письма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424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основних віх становлення і розвитку християнства в Україні 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учасники конкурсу </w:t>
      </w:r>
      <w:r w:rsidR="00814C71" w:rsidRPr="001D7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«Учитель року</w:t>
      </w:r>
      <w:r w:rsidRPr="001D72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предметів духовно-морального спрямування»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пишуть в Національному університеті «Острозька академія».</w:t>
      </w:r>
    </w:p>
    <w:p w:rsidR="00852211" w:rsidRPr="001D72F6" w:rsidRDefault="00852211" w:rsidP="003437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ІІ. </w:t>
      </w:r>
      <w:r w:rsidR="00335C9B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Два р</w:t>
      </w:r>
      <w:r w:rsidR="0051548A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озгорнут</w:t>
      </w:r>
      <w:r w:rsidR="00335C9B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51548A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конспект</w:t>
      </w:r>
      <w:r w:rsidR="00335C9B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548A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48A"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заняття /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урок</w:t>
      </w:r>
      <w:r w:rsidR="0051548A"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/ практичного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заняття 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оформити в редакторі Microsoft Word; шрифт </w:t>
      </w:r>
      <w:proofErr w:type="spellStart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; розмір шрифту – 14; інтервал – 1,0 та надіслати в електронному вигляді на e-</w:t>
      </w:r>
      <w:proofErr w:type="spellStart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gtFrame="_self" w:history="1">
        <w:r w:rsidRPr="001D72F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christian.lab@oa.edu.ua</w:t>
        </w:r>
      </w:hyperlink>
    </w:p>
    <w:p w:rsidR="00852211" w:rsidRPr="001D72F6" w:rsidRDefault="00852211" w:rsidP="003437C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ІІІ. Презентації бажано підготувати в PowerPoint.</w:t>
      </w:r>
    </w:p>
    <w:p w:rsidR="00852211" w:rsidRPr="001D72F6" w:rsidRDefault="00852211" w:rsidP="003437C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IV. Подання матеріалів</w:t>
      </w:r>
      <w:r w:rsidR="0051548A"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(заняття / урок /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практичне заняття) 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заявок на участь у конкурсі </w:t>
      </w:r>
      <w:r w:rsidR="00814C71"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до 15 березня 2018</w:t>
      </w:r>
      <w:r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року.</w:t>
      </w:r>
    </w:p>
    <w:p w:rsidR="00852211" w:rsidRPr="001D72F6" w:rsidRDefault="00852211" w:rsidP="003437C2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V. 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Всі учасники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фестивалю-конкурсу будуть нагороджені грамотами та бібліотечками дидактичної та богословської літератури.</w:t>
      </w:r>
    </w:p>
    <w:p w:rsidR="00852211" w:rsidRPr="001D72F6" w:rsidRDefault="00852211" w:rsidP="003437C2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VI. 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Переможці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будуть нагороджені дипломами, цінними призами та путівками до християнського оздоровчого табору.</w:t>
      </w:r>
    </w:p>
    <w:p w:rsidR="00852211" w:rsidRPr="001D72F6" w:rsidRDefault="00852211" w:rsidP="003437C2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VІI. 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Харчування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учасників фестивалю-конкурсу за кошти організаторів.</w:t>
      </w:r>
    </w:p>
    <w:p w:rsidR="00852211" w:rsidRPr="001D72F6" w:rsidRDefault="00852211" w:rsidP="003437C2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VІІI. 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Початок</w:t>
      </w:r>
      <w:r w:rsidR="00D9205C"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10 год. 29 березня 2018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 року.</w:t>
      </w:r>
    </w:p>
    <w:p w:rsidR="00852211" w:rsidRPr="001D72F6" w:rsidRDefault="00852211" w:rsidP="003437C2">
      <w:pPr>
        <w:tabs>
          <w:tab w:val="left" w:pos="2880"/>
        </w:tabs>
        <w:spacing w:after="0"/>
        <w:ind w:right="-1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spacing w:after="0"/>
        <w:ind w:left="-567" w:right="-14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IX. </w:t>
      </w:r>
      <w:r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Адреса: 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Лабораторія християнської етики, психології та педагогіки; Національний університет «Острозька академія», вул. Семінарська, 2, м. Острог, Рівненська область, 35 800.</w:t>
      </w:r>
    </w:p>
    <w:p w:rsidR="00852211" w:rsidRPr="001D72F6" w:rsidRDefault="00852211" w:rsidP="003437C2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X.</w:t>
      </w:r>
      <w:proofErr w:type="spellStart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 E-m</w:t>
      </w:r>
      <w:proofErr w:type="spellEnd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ail: </w:t>
      </w:r>
      <w:hyperlink r:id="rId9" w:tgtFrame="_self" w:history="1">
        <w:r w:rsidRPr="001D72F6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christian.lab@oa.edu.ua</w:t>
        </w:r>
      </w:hyperlink>
      <w:r w:rsidRPr="001D72F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Web-</w:t>
      </w:r>
      <w:proofErr w:type="spellStart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site</w:t>
      </w:r>
      <w:proofErr w:type="spellEnd"/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1D72F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http://www.oa.edu.ua</w:t>
        </w:r>
      </w:hyperlink>
    </w:p>
    <w:p w:rsidR="00852211" w:rsidRPr="001D72F6" w:rsidRDefault="00852211" w:rsidP="003437C2">
      <w:pPr>
        <w:tabs>
          <w:tab w:val="left" w:pos="1080"/>
        </w:tabs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tabs>
          <w:tab w:val="left" w:pos="1080"/>
        </w:tabs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XІ. Оргкомітет: тел. 067 104 5737, Власова Світлана Борисівна</w:t>
      </w:r>
    </w:p>
    <w:p w:rsidR="00852211" w:rsidRPr="001D72F6" w:rsidRDefault="00852211" w:rsidP="003437C2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437C2" w:rsidRPr="001D72F6" w:rsidRDefault="003437C2" w:rsidP="003437C2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437C2" w:rsidRPr="001D72F6" w:rsidRDefault="003437C2" w:rsidP="003437C2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437C2" w:rsidRPr="001D72F6" w:rsidRDefault="003437C2" w:rsidP="003437C2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A4E29" w:rsidRPr="001D72F6" w:rsidRDefault="006A4E29" w:rsidP="003437C2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A4E29" w:rsidRPr="001D72F6" w:rsidRDefault="006A4E29" w:rsidP="003437C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Зразок заявки на участь</w:t>
      </w:r>
    </w:p>
    <w:p w:rsidR="006A4E29" w:rsidRPr="001D72F6" w:rsidRDefault="006A4E29" w:rsidP="003437C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4E29" w:rsidRPr="001D72F6" w:rsidRDefault="006A4E29" w:rsidP="003437C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D7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ЗАЯВКА</w:t>
      </w:r>
    </w:p>
    <w:p w:rsidR="006A4E29" w:rsidRPr="001D72F6" w:rsidRDefault="006A4E29" w:rsidP="003437C2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участь у XІІI Всеукраїнському фестивалі-конкурсі</w:t>
      </w:r>
    </w:p>
    <w:p w:rsidR="006A4E29" w:rsidRPr="001D72F6" w:rsidRDefault="006A4E29" w:rsidP="003437C2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«Учитель року предметів</w:t>
      </w:r>
    </w:p>
    <w:p w:rsidR="006A4E29" w:rsidRPr="001D72F6" w:rsidRDefault="006A4E29" w:rsidP="003437C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духовно-морального спрямування </w:t>
      </w:r>
      <w:r w:rsidRPr="001D7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2018»</w:t>
      </w:r>
    </w:p>
    <w:p w:rsidR="006A4E29" w:rsidRPr="001D72F6" w:rsidRDefault="006A4E29" w:rsidP="003437C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2126"/>
        <w:gridCol w:w="1985"/>
        <w:gridCol w:w="3118"/>
        <w:gridCol w:w="1701"/>
      </w:tblGrid>
      <w:tr w:rsidR="001D72F6" w:rsidRPr="001D72F6" w:rsidTr="003437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36" w:rsidRPr="001D72F6" w:rsidRDefault="00C92B36" w:rsidP="0034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 з/п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36" w:rsidRPr="001D72F6" w:rsidRDefault="00C92B36" w:rsidP="0034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ПІБ учасника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36" w:rsidRPr="001D72F6" w:rsidRDefault="00C92B36" w:rsidP="0034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навчального закладу,</w:t>
            </w:r>
          </w:p>
          <w:p w:rsidR="00C92B36" w:rsidRPr="001D72F6" w:rsidRDefault="00C92B36" w:rsidP="0034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36" w:rsidRPr="001D72F6" w:rsidRDefault="00C92B36" w:rsidP="0034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Вчитель якого класу / групи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36" w:rsidRPr="001D72F6" w:rsidRDefault="00C92B36" w:rsidP="0034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Адреса</w:t>
            </w:r>
          </w:p>
          <w:p w:rsidR="00C92B36" w:rsidRPr="001D72F6" w:rsidRDefault="00C92B36" w:rsidP="00343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2F6">
              <w:rPr>
                <w:rFonts w:ascii="Times New Roman" w:hAnsi="Times New Roman" w:cs="Times New Roman"/>
                <w:color w:val="000000" w:themeColor="text1"/>
              </w:rPr>
              <w:t>(домашня або навчального закладу):</w:t>
            </w:r>
          </w:p>
          <w:p w:rsidR="00C92B36" w:rsidRPr="001D72F6" w:rsidRDefault="00C92B36" w:rsidP="00343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вулиця, № буд., село/місто, район, область, індекс</w:t>
            </w:r>
          </w:p>
          <w:p w:rsidR="00AD6E8E" w:rsidRPr="001D72F6" w:rsidRDefault="00AD6E8E" w:rsidP="0034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36" w:rsidRPr="001D72F6" w:rsidRDefault="00C92B36" w:rsidP="0034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 тел., e-</w:t>
            </w:r>
            <w:proofErr w:type="spellStart"/>
            <w:r w:rsidRPr="001D72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</w:t>
            </w:r>
            <w:proofErr w:type="spellEnd"/>
          </w:p>
          <w:p w:rsidR="00C92B36" w:rsidRPr="001D72F6" w:rsidRDefault="00C92B36" w:rsidP="0034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</w:p>
        </w:tc>
      </w:tr>
      <w:tr w:rsidR="001D72F6" w:rsidRPr="001D72F6" w:rsidTr="003437C2">
        <w:trPr>
          <w:trHeight w:val="7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36" w:rsidRPr="001D72F6" w:rsidRDefault="00C92B36" w:rsidP="003437C2">
            <w:pPr>
              <w:pStyle w:val="a5"/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D72F6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36" w:rsidRPr="001D72F6" w:rsidRDefault="00C92B36" w:rsidP="00343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Ткачук Галина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36" w:rsidRPr="001D72F6" w:rsidRDefault="00C92B36" w:rsidP="00343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Гончарівський</w:t>
            </w:r>
            <w:proofErr w:type="spellEnd"/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НВК «ЗОШ I-IІI </w:t>
            </w:r>
            <w:proofErr w:type="spellStart"/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ступенів-ДНЗ</w:t>
            </w:r>
            <w:proofErr w:type="spellEnd"/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Тернопільська область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36" w:rsidRPr="001D72F6" w:rsidRDefault="00C92B36" w:rsidP="00343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початкових класів та курсу «Основи християнської етики» у 5-7 класах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36" w:rsidRPr="001D72F6" w:rsidRDefault="00C92B36" w:rsidP="003437C2">
            <w:pPr>
              <w:pStyle w:val="a4"/>
              <w:ind w:right="1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 Шевченка, 4</w:t>
            </w:r>
          </w:p>
          <w:p w:rsidR="00C92B36" w:rsidRPr="001D72F6" w:rsidRDefault="00C92B36" w:rsidP="003437C2">
            <w:pPr>
              <w:pStyle w:val="a4"/>
              <w:ind w:right="1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село Гончарівка</w:t>
            </w:r>
          </w:p>
          <w:p w:rsidR="00C92B36" w:rsidRPr="001D72F6" w:rsidRDefault="00C92B36" w:rsidP="003437C2">
            <w:pPr>
              <w:pStyle w:val="a4"/>
              <w:ind w:right="1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Монастириський</w:t>
            </w:r>
            <w:proofErr w:type="spellEnd"/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</w:t>
            </w:r>
          </w:p>
          <w:p w:rsidR="00C92B36" w:rsidRPr="001D72F6" w:rsidRDefault="00C92B36" w:rsidP="00343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Тернопільська область, 48332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36" w:rsidRPr="001D72F6" w:rsidRDefault="00C92B36" w:rsidP="00343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067 376 2552</w:t>
            </w:r>
          </w:p>
          <w:p w:rsidR="003437C2" w:rsidRPr="001D72F6" w:rsidRDefault="003437C2" w:rsidP="00343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2B36" w:rsidRPr="001D72F6" w:rsidRDefault="00C92B36" w:rsidP="003437C2">
            <w:pPr>
              <w:pStyle w:val="a4"/>
              <w:ind w:right="1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D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Halyna_04@gmail.com</w:t>
            </w:r>
          </w:p>
        </w:tc>
      </w:tr>
    </w:tbl>
    <w:p w:rsidR="006A4E29" w:rsidRPr="001D72F6" w:rsidRDefault="00312E77" w:rsidP="003437C2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6A4E29" w:rsidRPr="001D72F6" w:rsidRDefault="006A4E29" w:rsidP="003437C2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2211" w:rsidRPr="001D72F6" w:rsidRDefault="00852211" w:rsidP="003437C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Координатор</w:t>
      </w:r>
    </w:p>
    <w:p w:rsidR="00852211" w:rsidRPr="001D72F6" w:rsidRDefault="00852211" w:rsidP="003437C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XІ</w:t>
      </w:r>
      <w:r w:rsidR="00D9205C"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</w:t>
      </w: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 Всеукраїнського фестивалю-конкурсу</w:t>
      </w:r>
    </w:p>
    <w:p w:rsidR="00852211" w:rsidRPr="001D72F6" w:rsidRDefault="00D9205C" w:rsidP="003437C2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«Учитель року</w:t>
      </w:r>
      <w:r w:rsidR="00852211" w:rsidRPr="001D72F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предметів духовно-морального спрямування»,</w:t>
      </w:r>
    </w:p>
    <w:p w:rsidR="00852211" w:rsidRPr="001D72F6" w:rsidRDefault="00852211" w:rsidP="003437C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доктор педагогічних наук, професор</w:t>
      </w:r>
    </w:p>
    <w:p w:rsidR="00852211" w:rsidRPr="001D72F6" w:rsidRDefault="00852211" w:rsidP="003437C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Національного університету «Острозька академія»</w:t>
      </w:r>
    </w:p>
    <w:p w:rsidR="003D0E82" w:rsidRPr="001D72F6" w:rsidRDefault="00852211" w:rsidP="003437C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7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Василь Миколайович Жуковський</w:t>
      </w:r>
    </w:p>
    <w:sectPr w:rsidR="003D0E82" w:rsidRPr="001D72F6" w:rsidSect="00364535">
      <w:footerReference w:type="default" r:id="rId11"/>
      <w:pgSz w:w="11906" w:h="16838"/>
      <w:pgMar w:top="56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89" w:rsidRDefault="00C64C89">
      <w:pPr>
        <w:spacing w:after="0" w:line="240" w:lineRule="auto"/>
      </w:pPr>
      <w:r>
        <w:separator/>
      </w:r>
    </w:p>
  </w:endnote>
  <w:endnote w:type="continuationSeparator" w:id="0">
    <w:p w:rsidR="00C64C89" w:rsidRDefault="00C6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155795"/>
      <w:docPartObj>
        <w:docPartGallery w:val="Page Numbers (Bottom of Page)"/>
        <w:docPartUnique/>
      </w:docPartObj>
    </w:sdtPr>
    <w:sdtEndPr/>
    <w:sdtContent>
      <w:p w:rsidR="00DA4702" w:rsidRDefault="00D62F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57" w:rsidRPr="003B0357">
          <w:rPr>
            <w:noProof/>
            <w:lang w:val="ru-RU"/>
          </w:rPr>
          <w:t>3</w:t>
        </w:r>
        <w:r>
          <w:fldChar w:fldCharType="end"/>
        </w:r>
      </w:p>
    </w:sdtContent>
  </w:sdt>
  <w:p w:rsidR="00DA4702" w:rsidRDefault="00C64C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89" w:rsidRDefault="00C64C89">
      <w:pPr>
        <w:spacing w:after="0" w:line="240" w:lineRule="auto"/>
      </w:pPr>
      <w:r>
        <w:separator/>
      </w:r>
    </w:p>
  </w:footnote>
  <w:footnote w:type="continuationSeparator" w:id="0">
    <w:p w:rsidR="00C64C89" w:rsidRDefault="00C6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5FF"/>
    <w:multiLevelType w:val="hybridMultilevel"/>
    <w:tmpl w:val="0E2ADF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6920"/>
    <w:multiLevelType w:val="hybridMultilevel"/>
    <w:tmpl w:val="5D285C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B751F"/>
    <w:multiLevelType w:val="hybridMultilevel"/>
    <w:tmpl w:val="E6F25BD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7AAC"/>
    <w:multiLevelType w:val="hybridMultilevel"/>
    <w:tmpl w:val="E7E011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E"/>
    <w:rsid w:val="000454BE"/>
    <w:rsid w:val="00082112"/>
    <w:rsid w:val="00192DEE"/>
    <w:rsid w:val="001D72F6"/>
    <w:rsid w:val="00241C04"/>
    <w:rsid w:val="002D04F7"/>
    <w:rsid w:val="00312E77"/>
    <w:rsid w:val="00335C9B"/>
    <w:rsid w:val="003437C2"/>
    <w:rsid w:val="00364535"/>
    <w:rsid w:val="003B0357"/>
    <w:rsid w:val="003D0E82"/>
    <w:rsid w:val="003D2424"/>
    <w:rsid w:val="0044499D"/>
    <w:rsid w:val="00486A61"/>
    <w:rsid w:val="004A5436"/>
    <w:rsid w:val="004B2AB3"/>
    <w:rsid w:val="004B2FFF"/>
    <w:rsid w:val="004E6EBB"/>
    <w:rsid w:val="0051548A"/>
    <w:rsid w:val="0054172C"/>
    <w:rsid w:val="006A4E29"/>
    <w:rsid w:val="00814C71"/>
    <w:rsid w:val="00852211"/>
    <w:rsid w:val="008908B3"/>
    <w:rsid w:val="009025A4"/>
    <w:rsid w:val="009422CE"/>
    <w:rsid w:val="009A193B"/>
    <w:rsid w:val="009C6E46"/>
    <w:rsid w:val="009E6E36"/>
    <w:rsid w:val="00AD6E8E"/>
    <w:rsid w:val="00B02769"/>
    <w:rsid w:val="00B15FAE"/>
    <w:rsid w:val="00C1577F"/>
    <w:rsid w:val="00C221AC"/>
    <w:rsid w:val="00C255F1"/>
    <w:rsid w:val="00C64C89"/>
    <w:rsid w:val="00C92B36"/>
    <w:rsid w:val="00CE06A9"/>
    <w:rsid w:val="00D62FC6"/>
    <w:rsid w:val="00D67581"/>
    <w:rsid w:val="00D9205C"/>
    <w:rsid w:val="00DB2E50"/>
    <w:rsid w:val="00EB0DB8"/>
    <w:rsid w:val="00EE04D7"/>
    <w:rsid w:val="00FB7117"/>
    <w:rsid w:val="00FD50F8"/>
    <w:rsid w:val="00FF7627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1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211"/>
    <w:rPr>
      <w:color w:val="0000FF"/>
      <w:u w:val="single"/>
    </w:rPr>
  </w:style>
  <w:style w:type="paragraph" w:styleId="a4">
    <w:name w:val="No Spacing"/>
    <w:uiPriority w:val="1"/>
    <w:qFormat/>
    <w:rsid w:val="00852211"/>
    <w:pPr>
      <w:spacing w:after="0" w:line="240" w:lineRule="auto"/>
    </w:pPr>
    <w:rPr>
      <w:rFonts w:eastAsiaTheme="minorHAnsi"/>
      <w:lang w:val="uk-UA" w:eastAsia="en-US"/>
    </w:rPr>
  </w:style>
  <w:style w:type="paragraph" w:styleId="a5">
    <w:name w:val="List Paragraph"/>
    <w:basedOn w:val="a"/>
    <w:uiPriority w:val="34"/>
    <w:qFormat/>
    <w:rsid w:val="00852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5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11"/>
    <w:rPr>
      <w:lang w:val="uk-UA" w:eastAsia="uk-UA"/>
    </w:rPr>
  </w:style>
  <w:style w:type="table" w:styleId="a8">
    <w:name w:val="Table Grid"/>
    <w:basedOn w:val="a1"/>
    <w:uiPriority w:val="59"/>
    <w:rsid w:val="00FD50F8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1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211"/>
    <w:rPr>
      <w:color w:val="0000FF"/>
      <w:u w:val="single"/>
    </w:rPr>
  </w:style>
  <w:style w:type="paragraph" w:styleId="a4">
    <w:name w:val="No Spacing"/>
    <w:uiPriority w:val="1"/>
    <w:qFormat/>
    <w:rsid w:val="00852211"/>
    <w:pPr>
      <w:spacing w:after="0" w:line="240" w:lineRule="auto"/>
    </w:pPr>
    <w:rPr>
      <w:rFonts w:eastAsiaTheme="minorHAnsi"/>
      <w:lang w:val="uk-UA" w:eastAsia="en-US"/>
    </w:rPr>
  </w:style>
  <w:style w:type="paragraph" w:styleId="a5">
    <w:name w:val="List Paragraph"/>
    <w:basedOn w:val="a"/>
    <w:uiPriority w:val="34"/>
    <w:qFormat/>
    <w:rsid w:val="00852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5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11"/>
    <w:rPr>
      <w:lang w:val="uk-UA" w:eastAsia="uk-UA"/>
    </w:rPr>
  </w:style>
  <w:style w:type="table" w:styleId="a8">
    <w:name w:val="Table Grid"/>
    <w:basedOn w:val="a1"/>
    <w:uiPriority w:val="59"/>
    <w:rsid w:val="00FD50F8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lab@oa.edu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a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lab@oa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24</cp:revision>
  <dcterms:created xsi:type="dcterms:W3CDTF">2017-02-28T19:11:00Z</dcterms:created>
  <dcterms:modified xsi:type="dcterms:W3CDTF">2018-02-01T08:38:00Z</dcterms:modified>
</cp:coreProperties>
</file>